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14EF3" w14:textId="77777777" w:rsidR="00091C38" w:rsidRDefault="00091C38" w:rsidP="00091C38">
      <w:pPr>
        <w:spacing w:line="700" w:lineRule="exact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64F50315" wp14:editId="26842DC6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6" name="Picture 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58"/>
          <w:szCs w:val="58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22"/>
          <w:szCs w:val="22"/>
          <w:cs/>
        </w:rPr>
        <w:t xml:space="preserve"> </w:t>
      </w:r>
      <w:r>
        <w:rPr>
          <w:rFonts w:ascii="TH SarabunPSK" w:hAnsi="TH SarabunPSK" w:cs="TH SarabunPSK"/>
          <w:b/>
          <w:bCs/>
          <w:sz w:val="58"/>
          <w:szCs w:val="58"/>
          <w:cs/>
        </w:rPr>
        <w:t xml:space="preserve">        บันทึกข้อความ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328E62AC" w14:textId="77777777" w:rsidR="00091C38" w:rsidRDefault="00091C38" w:rsidP="00091C38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37DCC30C" wp14:editId="2B336D17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A7275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F3490" w:rsidRPr="004E77A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สำนักงานเลขานุการ</w:t>
      </w:r>
      <w:r w:rsidR="00BF34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6C62">
        <w:rPr>
          <w:rFonts w:ascii="TH SarabunPSK" w:hAnsi="TH SarabunPSK" w:cs="TH SarabunPSK"/>
          <w:sz w:val="32"/>
          <w:szCs w:val="32"/>
          <w:cs/>
        </w:rPr>
        <w:t xml:space="preserve">สำนักบริการการศึกษา โทร. </w:t>
      </w:r>
      <w:r w:rsidR="00286C62" w:rsidRPr="004E77A4">
        <w:rPr>
          <w:rFonts w:ascii="TH SarabunPSK" w:hAnsi="TH SarabunPSK" w:cs="TH SarabunPSK"/>
          <w:sz w:val="32"/>
          <w:szCs w:val="32"/>
          <w:highlight w:val="yellow"/>
          <w:cs/>
        </w:rPr>
        <w:t>7825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6C2246" w14:textId="381532B0" w:rsidR="00091C38" w:rsidRDefault="00BD7870" w:rsidP="00BD7870">
      <w:pPr>
        <w:tabs>
          <w:tab w:val="left" w:pos="4536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6EECDB00" wp14:editId="0F9A926D">
                <wp:simplePos x="0" y="0"/>
                <wp:positionH relativeFrom="column">
                  <wp:posOffset>3339465</wp:posOffset>
                </wp:positionH>
                <wp:positionV relativeFrom="paragraph">
                  <wp:posOffset>241935</wp:posOffset>
                </wp:positionV>
                <wp:extent cx="2400300" cy="0"/>
                <wp:effectExtent l="0" t="0" r="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F13BF" id="Straight Connector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2.95pt,19.05pt" to="451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37F02A27" wp14:editId="138DE9BF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667000" cy="0"/>
                <wp:effectExtent l="0" t="0" r="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7F9B8" id="Straight Connector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05pt" to="21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">
                <v:stroke dashstyle="1 1" endcap="round"/>
              </v:line>
            </w:pict>
          </mc:Fallback>
        </mc:AlternateContent>
      </w:r>
      <w:r w:rsidR="00091C38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091C38">
        <w:rPr>
          <w:rFonts w:ascii="TH SarabunPSK" w:hAnsi="TH SarabunPSK" w:cs="TH SarabunPSK"/>
          <w:sz w:val="32"/>
          <w:szCs w:val="32"/>
          <w:cs/>
        </w:rPr>
        <w:t xml:space="preserve">  อว 0602.04(01) /</w:t>
      </w:r>
      <w:r w:rsidR="00091C38">
        <w:rPr>
          <w:rFonts w:ascii="TH SarabunPSK" w:hAnsi="TH SarabunPSK" w:cs="TH SarabunPSK"/>
          <w:b/>
          <w:bCs/>
          <w:sz w:val="38"/>
          <w:szCs w:val="38"/>
          <w:cs/>
        </w:rPr>
        <w:t xml:space="preserve">                             </w:t>
      </w:r>
      <w:r w:rsidR="00091C38">
        <w:rPr>
          <w:rFonts w:ascii="TH SarabunPSK" w:hAnsi="TH SarabunPSK" w:cs="TH SarabunPSK"/>
          <w:b/>
          <w:bCs/>
          <w:spacing w:val="-6"/>
          <w:sz w:val="38"/>
          <w:szCs w:val="38"/>
          <w:cs/>
        </w:rPr>
        <w:t xml:space="preserve">  </w:t>
      </w:r>
      <w:r w:rsidR="00091C38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 </w:t>
      </w:r>
      <w:r w:rsidR="00091C38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DB104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B6B0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B6B07" w:rsidRPr="004E77A4">
        <w:rPr>
          <w:rFonts w:ascii="TH SarabunPSK" w:hAnsi="TH SarabunPSK" w:cs="TH SarabunPSK" w:hint="cs"/>
          <w:sz w:val="32"/>
          <w:szCs w:val="32"/>
          <w:highlight w:val="yellow"/>
          <w:cs/>
        </w:rPr>
        <w:t>พฤศจิกายน</w:t>
      </w:r>
      <w:r w:rsidR="008036ED" w:rsidRPr="004E77A4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 2568</w:t>
      </w:r>
      <w:r w:rsidR="00091C38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14:paraId="1E6B9D57" w14:textId="25C2ECA4" w:rsidR="00091C38" w:rsidRPr="00350672" w:rsidRDefault="00091C38" w:rsidP="0035067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76630994" wp14:editId="5073627C">
                <wp:simplePos x="0" y="0"/>
                <wp:positionH relativeFrom="column">
                  <wp:posOffset>333375</wp:posOffset>
                </wp:positionH>
                <wp:positionV relativeFrom="paragraph">
                  <wp:posOffset>244475</wp:posOffset>
                </wp:positionV>
                <wp:extent cx="5400040" cy="0"/>
                <wp:effectExtent l="0" t="0" r="101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AB7B0" id="Straight Connector 1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25pt" to="451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cs/>
        </w:rPr>
        <w:t xml:space="preserve">  </w:t>
      </w:r>
      <w:r w:rsidR="00350672" w:rsidRPr="00350672">
        <w:rPr>
          <w:rFonts w:ascii="TH SarabunPSK" w:hAnsi="TH SarabunPSK" w:cs="TH SarabunPSK"/>
          <w:sz w:val="32"/>
          <w:szCs w:val="32"/>
          <w:cs/>
        </w:rPr>
        <w:t>รายงานผลการกำหนดรายละเอียดคุณลักษณะเฉพาะจัดซื้อ/จัดจ้าง</w:t>
      </w:r>
      <w:r w:rsidR="00350672" w:rsidRPr="0035067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217FD824" w14:textId="77777777" w:rsidR="00091C38" w:rsidRDefault="00091C38" w:rsidP="00091C38">
      <w:pPr>
        <w:spacing w:before="120" w:after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62551A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ผู้อำนวยการสำนักบริการการศึกษา</w:t>
      </w:r>
    </w:p>
    <w:p w14:paraId="2349D7C9" w14:textId="77777777" w:rsidR="00350672" w:rsidRDefault="00350672" w:rsidP="00350672">
      <w:pPr>
        <w:ind w:right="14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ตามหนังสือที่ อว.............................. ลงวันที่........................... มหาวิทยาลัยอนุมัติแต่งตั้งคณะกรรมการกำหนดรายละเอียดคุณลักษณะเฉพาะจัดซื้อจัดจ้าง............................................</w:t>
      </w:r>
      <w:commentRangeStart w:id="0"/>
      <w:r w:rsidRPr="00350672">
        <w:rPr>
          <w:rFonts w:ascii="TH SarabunIT๙" w:hAnsi="TH SarabunIT๙" w:cs="TH SarabunIT๙" w:hint="cs"/>
          <w:sz w:val="32"/>
          <w:szCs w:val="32"/>
          <w:highlight w:val="yellow"/>
          <w:cs/>
        </w:rPr>
        <w:t>พร้อมคำสั่งมหาวิทยาลัยสุโขทัยธรรมาธิราชที่................................ลงวันที่......................................แต่งตั้งคณะกรรมการกำหนดรายละเอียดคุณลักษณะเฉพาะจัดซื้อ/จัดจ้าง..........................................................</w:t>
      </w:r>
      <w:commentRangeEnd w:id="0"/>
      <w:r>
        <w:rPr>
          <w:rStyle w:val="CommentReference"/>
        </w:rPr>
        <w:commentReference w:id="0"/>
      </w:r>
      <w:r>
        <w:rPr>
          <w:rFonts w:ascii="TH SarabunIT๙" w:hAnsi="TH SarabunIT๙" w:cs="TH SarabunIT๙" w:hint="cs"/>
          <w:sz w:val="32"/>
          <w:szCs w:val="32"/>
          <w:cs/>
        </w:rPr>
        <w:t>ในวงเงินงบประมาณ............................ บาท (..................................................)  นั้น</w:t>
      </w:r>
    </w:p>
    <w:p w14:paraId="62E805FF" w14:textId="77777777" w:rsidR="00350672" w:rsidRPr="006563D8" w:rsidRDefault="00350672" w:rsidP="00350672">
      <w:pPr>
        <w:ind w:right="140" w:firstLine="1418"/>
        <w:jc w:val="thaiDistribute"/>
        <w:rPr>
          <w:rFonts w:ascii="TH SarabunIT๙" w:hAnsi="TH SarabunIT๙" w:cs="TH SarabunIT๙"/>
          <w:sz w:val="30"/>
          <w:szCs w:val="30"/>
          <w:cs/>
        </w:rPr>
      </w:pPr>
    </w:p>
    <w:p w14:paraId="7A3AE884" w14:textId="1D5309A1" w:rsidR="00350672" w:rsidRDefault="00350672" w:rsidP="00350672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 w:rsidRPr="00350672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(เลือกระหว่างผู้กำหนดรายละเอียด</w:t>
      </w:r>
      <w:r w:rsidRPr="00350672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คุณลักษณะเฉพาะ</w:t>
      </w:r>
      <w:r w:rsidRPr="00350672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 xml:space="preserve">ฯ หรือ </w:t>
      </w:r>
      <w:r w:rsidRPr="00350672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คณะกรรมการฯ</w:t>
      </w:r>
      <w:r w:rsidRPr="00350672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ได้ดำเนินการกำหนดรายละเอียดคุณลักษณะเฉพาะฯ จัดซื้อจัดจ้าง...............................เรียบร้อยแล้ว </w:t>
      </w:r>
    </w:p>
    <w:p w14:paraId="40F70AD6" w14:textId="77777777" w:rsidR="00350672" w:rsidRPr="00772CD5" w:rsidRDefault="00350672" w:rsidP="00350672">
      <w:pPr>
        <w:ind w:firstLine="1418"/>
        <w:jc w:val="thaiDistribute"/>
        <w:rPr>
          <w:rFonts w:ascii="TH SarabunIT๙" w:hAnsi="TH SarabunIT๙" w:cs="TH SarabunIT๙"/>
          <w:cs/>
        </w:rPr>
      </w:pPr>
    </w:p>
    <w:p w14:paraId="60678962" w14:textId="77777777" w:rsidR="00350672" w:rsidRPr="00EF1D98" w:rsidRDefault="00350672" w:rsidP="00350672">
      <w:pPr>
        <w:pStyle w:val="Heading1"/>
        <w:spacing w:before="0" w:line="240" w:lineRule="auto"/>
        <w:ind w:right="-2"/>
        <w:jc w:val="thaiDistribute"/>
        <w:rPr>
          <w:rFonts w:ascii="TH SarabunIT๙" w:hAnsi="TH SarabunIT๙" w:cs="TH SarabunIT๙"/>
          <w:color w:val="auto"/>
          <w:szCs w:val="32"/>
        </w:rPr>
      </w:pPr>
      <w:r w:rsidRPr="00307C83">
        <w:rPr>
          <w:rFonts w:ascii="TH SarabunIT๙" w:hAnsi="TH SarabunIT๙" w:cs="TH SarabunIT๙"/>
          <w:spacing w:val="-4"/>
          <w:sz w:val="28"/>
        </w:rPr>
        <w:tab/>
      </w:r>
      <w:r w:rsidRPr="00307C83">
        <w:rPr>
          <w:rFonts w:ascii="TH SarabunIT๙" w:hAnsi="TH SarabunIT๙" w:cs="TH SarabunIT๙"/>
          <w:spacing w:val="-4"/>
          <w:sz w:val="28"/>
        </w:rPr>
        <w:tab/>
      </w:r>
      <w:r w:rsidRPr="00307C83">
        <w:rPr>
          <w:rFonts w:ascii="TH SarabunIT๙" w:hAnsi="TH SarabunIT๙" w:cs="TH SarabunIT๙"/>
          <w:color w:val="auto"/>
          <w:spacing w:val="-4"/>
          <w:szCs w:val="32"/>
          <w:cs/>
        </w:rPr>
        <w:t>จึงเรียนมาเพื่อโปรดพิจารณา หากเห็นชอบโปรดมอบ</w:t>
      </w:r>
      <w:r>
        <w:rPr>
          <w:rFonts w:ascii="TH SarabunIT๙" w:hAnsi="TH SarabunIT๙" w:cs="TH SarabunIT๙" w:hint="cs"/>
          <w:color w:val="auto"/>
          <w:spacing w:val="-4"/>
          <w:szCs w:val="32"/>
          <w:cs/>
        </w:rPr>
        <w:t>ส่วนที่เกี่ยวข้องดำเนินการต่อไป</w:t>
      </w:r>
    </w:p>
    <w:p w14:paraId="7F0E660A" w14:textId="77777777" w:rsidR="00350672" w:rsidRDefault="00350672" w:rsidP="0035067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6D8DFC" w14:textId="77777777" w:rsidR="00350672" w:rsidRPr="00407F0F" w:rsidRDefault="00350672" w:rsidP="0035067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commentRangeStart w:id="1"/>
      <w:r w:rsidRPr="00407F0F">
        <w:rPr>
          <w:rFonts w:ascii="TH SarabunIT๙" w:hAnsi="TH SarabunIT๙" w:cs="TH SarabunIT๙"/>
          <w:sz w:val="32"/>
          <w:szCs w:val="32"/>
          <w:cs/>
        </w:rPr>
        <w:t xml:space="preserve"> (ลงชื่อ).................................</w:t>
      </w:r>
      <w:bookmarkStart w:id="2" w:name="_GoBack"/>
      <w:bookmarkEnd w:id="2"/>
      <w:r w:rsidRPr="00407F0F"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07F0F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13ECDC3C" w14:textId="77777777" w:rsidR="00350672" w:rsidRPr="00407F0F" w:rsidRDefault="00350672" w:rsidP="0035067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F0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Pr="00407F0F">
        <w:rPr>
          <w:rFonts w:ascii="TH SarabunIT๙" w:hAnsi="TH SarabunIT๙" w:cs="TH SarabunIT๙"/>
          <w:sz w:val="32"/>
          <w:szCs w:val="32"/>
          <w:cs/>
        </w:rPr>
        <w:tab/>
      </w:r>
      <w:r w:rsidRPr="00407F0F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</w:t>
      </w:r>
      <w:r w:rsidRPr="00407F0F">
        <w:rPr>
          <w:rFonts w:ascii="TH SarabunIT๙" w:hAnsi="TH SarabunIT๙" w:cs="TH SarabunIT๙"/>
          <w:sz w:val="32"/>
          <w:szCs w:val="32"/>
          <w:cs/>
        </w:rPr>
        <w:t>)</w:t>
      </w:r>
    </w:p>
    <w:p w14:paraId="00C99B8E" w14:textId="77777777" w:rsidR="00350672" w:rsidRPr="00EF1D98" w:rsidRDefault="00350672" w:rsidP="00350672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407F0F">
        <w:rPr>
          <w:rFonts w:ascii="TH SarabunIT๙" w:hAnsi="TH SarabunIT๙" w:cs="TH SarabunIT๙"/>
          <w:sz w:val="32"/>
          <w:szCs w:val="32"/>
          <w:cs/>
        </w:rPr>
        <w:tab/>
      </w:r>
      <w:r w:rsidRPr="00407F0F">
        <w:rPr>
          <w:rFonts w:ascii="TH SarabunIT๙" w:hAnsi="TH SarabunIT๙" w:cs="TH SarabunIT๙"/>
          <w:sz w:val="32"/>
          <w:szCs w:val="32"/>
          <w:cs/>
        </w:rPr>
        <w:tab/>
      </w:r>
      <w:r w:rsidRPr="00407F0F">
        <w:rPr>
          <w:rFonts w:ascii="TH SarabunIT๙" w:hAnsi="TH SarabunIT๙" w:cs="TH SarabunIT๙"/>
          <w:sz w:val="32"/>
          <w:szCs w:val="32"/>
          <w:cs/>
        </w:rPr>
        <w:tab/>
      </w:r>
    </w:p>
    <w:p w14:paraId="51613B13" w14:textId="77777777" w:rsidR="00350672" w:rsidRPr="00407F0F" w:rsidRDefault="00350672" w:rsidP="0035067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07F0F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07F0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A24335A" w14:textId="77777777" w:rsidR="00350672" w:rsidRPr="00EF1D98" w:rsidRDefault="00350672" w:rsidP="00350672">
      <w:pPr>
        <w:ind w:left="3600" w:firstLine="720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407F0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</w:t>
      </w:r>
      <w:r w:rsidRPr="00407F0F">
        <w:rPr>
          <w:rFonts w:ascii="TH SarabunIT๙" w:hAnsi="TH SarabunIT๙" w:cs="TH SarabunIT๙"/>
          <w:sz w:val="32"/>
          <w:szCs w:val="32"/>
          <w:cs/>
        </w:rPr>
        <w:t>)</w:t>
      </w:r>
      <w:r w:rsidRPr="00407F0F">
        <w:rPr>
          <w:rFonts w:ascii="TH SarabunIT๙" w:hAnsi="TH SarabunIT๙" w:cs="TH SarabunIT๙"/>
          <w:sz w:val="32"/>
          <w:szCs w:val="32"/>
          <w:cs/>
        </w:rPr>
        <w:tab/>
      </w:r>
      <w:r w:rsidRPr="00407F0F">
        <w:rPr>
          <w:rFonts w:ascii="TH SarabunIT๙" w:hAnsi="TH SarabunIT๙" w:cs="TH SarabunIT๙"/>
          <w:sz w:val="32"/>
          <w:szCs w:val="32"/>
          <w:cs/>
        </w:rPr>
        <w:tab/>
      </w:r>
      <w:r w:rsidRPr="00407F0F">
        <w:rPr>
          <w:rFonts w:ascii="TH SarabunIT๙" w:hAnsi="TH SarabunIT๙" w:cs="TH SarabunIT๙"/>
          <w:sz w:val="32"/>
          <w:szCs w:val="32"/>
          <w:cs/>
        </w:rPr>
        <w:tab/>
      </w:r>
    </w:p>
    <w:p w14:paraId="79D2D4C4" w14:textId="77777777" w:rsidR="00350672" w:rsidRDefault="00350672" w:rsidP="00350672">
      <w:pPr>
        <w:ind w:left="2880" w:right="-9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395193" w14:textId="77777777" w:rsidR="00350672" w:rsidRPr="00DD5F79" w:rsidRDefault="00350672" w:rsidP="00350672">
      <w:pPr>
        <w:ind w:left="2880" w:right="-9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5F79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</w:t>
      </w:r>
      <w:r w:rsidRPr="00DD5F79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14:paraId="39FB3D4F" w14:textId="77777777" w:rsidR="00350672" w:rsidRPr="00DD5F79" w:rsidRDefault="00350672" w:rsidP="00350672">
      <w:pPr>
        <w:ind w:left="3600" w:right="-9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5F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D5F79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..........................................)</w:t>
      </w:r>
      <w:commentRangeEnd w:id="1"/>
      <w:r>
        <w:rPr>
          <w:rStyle w:val="CommentReference"/>
        </w:rPr>
        <w:commentReference w:id="1"/>
      </w:r>
    </w:p>
    <w:p w14:paraId="766BCF6C" w14:textId="77777777" w:rsidR="00350672" w:rsidRPr="00EF1D98" w:rsidRDefault="00350672" w:rsidP="00350672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21014644" w14:textId="77777777" w:rsidR="00350672" w:rsidRDefault="00350672" w:rsidP="003506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8F16510" w14:textId="77777777" w:rsidR="00350672" w:rsidRDefault="00350672" w:rsidP="0035067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BEDFCA" w14:textId="77777777" w:rsidR="00350672" w:rsidRPr="00407F0F" w:rsidRDefault="00350672" w:rsidP="0035067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407F0F">
        <w:rPr>
          <w:rFonts w:ascii="TH SarabunIT๙" w:hAnsi="TH SarabunIT๙" w:cs="TH SarabunIT๙"/>
          <w:sz w:val="32"/>
          <w:szCs w:val="32"/>
          <w:cs/>
        </w:rPr>
        <w:t>)</w:t>
      </w:r>
    </w:p>
    <w:p w14:paraId="089C4571" w14:textId="77777777" w:rsidR="00350672" w:rsidRPr="00407F0F" w:rsidRDefault="00350672" w:rsidP="00350672">
      <w:pPr>
        <w:jc w:val="center"/>
        <w:rPr>
          <w:rFonts w:ascii="TH SarabunIT๙" w:hAnsi="TH SarabunIT๙" w:cs="TH SarabunIT๙"/>
          <w:sz w:val="32"/>
          <w:szCs w:val="32"/>
        </w:rPr>
      </w:pPr>
      <w:r w:rsidRPr="00407F0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6E20B9AB" w14:textId="77777777" w:rsidR="00350672" w:rsidRPr="00407F0F" w:rsidRDefault="00350672" w:rsidP="0035067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07F0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</w:p>
    <w:p w14:paraId="787FC91B" w14:textId="77777777" w:rsidR="00350672" w:rsidRDefault="00350672" w:rsidP="0035067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5317E7" w14:textId="77777777" w:rsidR="00350672" w:rsidRPr="00407F0F" w:rsidRDefault="00350672" w:rsidP="0035067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C8E5F0" w14:textId="77777777" w:rsidR="00350672" w:rsidRPr="00407F0F" w:rsidRDefault="00350672" w:rsidP="0035067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A0D0B" w14:textId="77777777" w:rsidR="00350672" w:rsidRPr="00407F0F" w:rsidRDefault="00350672" w:rsidP="0035067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F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7F0F">
        <w:rPr>
          <w:rFonts w:ascii="TH SarabunIT๙" w:hAnsi="TH SarabunIT๙" w:cs="TH SarabunIT๙"/>
          <w:sz w:val="32"/>
          <w:szCs w:val="32"/>
          <w:cs/>
        </w:rPr>
        <w:tab/>
      </w:r>
      <w:r w:rsidRPr="00407F0F">
        <w:rPr>
          <w:rFonts w:ascii="TH SarabunIT๙" w:hAnsi="TH SarabunIT๙" w:cs="TH SarabunIT๙"/>
          <w:sz w:val="32"/>
          <w:szCs w:val="32"/>
          <w:cs/>
        </w:rPr>
        <w:tab/>
      </w:r>
      <w:r w:rsidRPr="00407F0F">
        <w:rPr>
          <w:rFonts w:ascii="TH SarabunIT๙" w:hAnsi="TH SarabunIT๙" w:cs="TH SarabunIT๙"/>
          <w:sz w:val="32"/>
          <w:szCs w:val="32"/>
          <w:cs/>
        </w:rPr>
        <w:tab/>
      </w:r>
      <w:r w:rsidRPr="00407F0F">
        <w:rPr>
          <w:rFonts w:ascii="TH SarabunIT๙" w:hAnsi="TH SarabunIT๙" w:cs="TH SarabunIT๙"/>
          <w:sz w:val="32"/>
          <w:szCs w:val="32"/>
          <w:cs/>
        </w:rPr>
        <w:tab/>
      </w:r>
      <w:r w:rsidRPr="00407F0F">
        <w:rPr>
          <w:rFonts w:ascii="TH SarabunIT๙" w:hAnsi="TH SarabunIT๙" w:cs="TH SarabunIT๙"/>
          <w:sz w:val="32"/>
          <w:szCs w:val="32"/>
          <w:cs/>
        </w:rPr>
        <w:tab/>
      </w:r>
      <w:r w:rsidRPr="00407F0F">
        <w:rPr>
          <w:rFonts w:ascii="TH SarabunIT๙" w:hAnsi="TH SarabunIT๙" w:cs="TH SarabunIT๙"/>
          <w:sz w:val="32"/>
          <w:szCs w:val="32"/>
          <w:cs/>
        </w:rPr>
        <w:tab/>
      </w:r>
      <w:r w:rsidRPr="00407F0F">
        <w:rPr>
          <w:rFonts w:ascii="TH SarabunIT๙" w:hAnsi="TH SarabunIT๙" w:cs="TH SarabunIT๙"/>
          <w:sz w:val="32"/>
          <w:szCs w:val="32"/>
          <w:cs/>
        </w:rPr>
        <w:tab/>
      </w:r>
      <w:r w:rsidRPr="00407F0F">
        <w:rPr>
          <w:rFonts w:ascii="TH SarabunIT๙" w:hAnsi="TH SarabunIT๙" w:cs="TH SarabunIT๙"/>
          <w:sz w:val="32"/>
          <w:szCs w:val="32"/>
          <w:cs/>
        </w:rPr>
        <w:tab/>
      </w:r>
      <w:r w:rsidRPr="00407F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7F0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407F0F">
        <w:rPr>
          <w:rFonts w:ascii="TH SarabunIT๙" w:hAnsi="TH SarabunIT๙" w:cs="TH SarabunIT๙"/>
          <w:sz w:val="32"/>
          <w:szCs w:val="32"/>
          <w:cs/>
        </w:rPr>
        <w:t>)</w:t>
      </w:r>
    </w:p>
    <w:p w14:paraId="31174669" w14:textId="413764E2" w:rsidR="003F436C" w:rsidRDefault="00350672" w:rsidP="00350672">
      <w:pPr>
        <w:ind w:left="4320" w:firstLine="720"/>
        <w:jc w:val="thaiDistribute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407F0F">
        <w:rPr>
          <w:rFonts w:ascii="TH SarabunIT๙" w:hAnsi="TH SarabunIT๙" w:cs="TH SarabunIT๙" w:hint="cs"/>
          <w:sz w:val="32"/>
          <w:szCs w:val="32"/>
          <w:cs/>
        </w:rPr>
        <w:t>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ำนวยการ.............</w:t>
      </w:r>
    </w:p>
    <w:sectPr w:rsidR="003F436C" w:rsidSect="001609E6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ภูริธิป ปาณะดิษ" w:date="2025-11-07T10:26:00Z" w:initials="ภป">
    <w:p w14:paraId="38C01DB0" w14:textId="3F877702" w:rsidR="00350672" w:rsidRDefault="00350672">
      <w:pPr>
        <w:pStyle w:val="CommentText"/>
        <w:rPr>
          <w:rFonts w:hint="cs"/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>กรณีเกิน 1 แสนบาท</w:t>
      </w:r>
    </w:p>
  </w:comment>
  <w:comment w:id="1" w:author="ภูริธิป ปาณะดิษ" w:date="2025-11-07T10:28:00Z" w:initials="ภป">
    <w:p w14:paraId="7FA6A6A7" w14:textId="1CFA1B33" w:rsidR="00350672" w:rsidRDefault="00350672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กรณีไม่เกิน 5 หมื่นบาท ใช้เป็น</w:t>
      </w:r>
      <w:r w:rsidRPr="00350672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ผู้กำหนดรายละเอียดคุณลักษณะเฉพาะฯ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C01DB0" w15:done="0"/>
  <w15:commentEx w15:paraId="7FA6A6A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ภูริธิป ปาณะดิษ">
    <w15:presenceInfo w15:providerId="None" w15:userId="ภูริธิป ปาณะดิษ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38"/>
    <w:rsid w:val="00055247"/>
    <w:rsid w:val="0006381D"/>
    <w:rsid w:val="000760EB"/>
    <w:rsid w:val="00077F6C"/>
    <w:rsid w:val="00091C38"/>
    <w:rsid w:val="000954F5"/>
    <w:rsid w:val="000D75E1"/>
    <w:rsid w:val="001609E6"/>
    <w:rsid w:val="00190FC4"/>
    <w:rsid w:val="00207265"/>
    <w:rsid w:val="00220F21"/>
    <w:rsid w:val="00264085"/>
    <w:rsid w:val="00286C62"/>
    <w:rsid w:val="00292AF2"/>
    <w:rsid w:val="00350672"/>
    <w:rsid w:val="003A3B92"/>
    <w:rsid w:val="003F436C"/>
    <w:rsid w:val="004E77A4"/>
    <w:rsid w:val="0058520D"/>
    <w:rsid w:val="00592D27"/>
    <w:rsid w:val="005B6B07"/>
    <w:rsid w:val="005E21DB"/>
    <w:rsid w:val="005F2E18"/>
    <w:rsid w:val="0062551A"/>
    <w:rsid w:val="006667FE"/>
    <w:rsid w:val="00686878"/>
    <w:rsid w:val="006B0C48"/>
    <w:rsid w:val="006F782C"/>
    <w:rsid w:val="007267AE"/>
    <w:rsid w:val="007376CE"/>
    <w:rsid w:val="00773BA7"/>
    <w:rsid w:val="007D57B5"/>
    <w:rsid w:val="007E372C"/>
    <w:rsid w:val="008036ED"/>
    <w:rsid w:val="00940EE3"/>
    <w:rsid w:val="00956D59"/>
    <w:rsid w:val="0096236F"/>
    <w:rsid w:val="00967DE1"/>
    <w:rsid w:val="009D2904"/>
    <w:rsid w:val="00A009D0"/>
    <w:rsid w:val="00A07E18"/>
    <w:rsid w:val="00A42E5D"/>
    <w:rsid w:val="00AE3B89"/>
    <w:rsid w:val="00B20D37"/>
    <w:rsid w:val="00B76CBC"/>
    <w:rsid w:val="00B951D7"/>
    <w:rsid w:val="00BA0061"/>
    <w:rsid w:val="00BD7870"/>
    <w:rsid w:val="00BF3490"/>
    <w:rsid w:val="00C352AA"/>
    <w:rsid w:val="00C37160"/>
    <w:rsid w:val="00CB0286"/>
    <w:rsid w:val="00DB104C"/>
    <w:rsid w:val="00DD7F34"/>
    <w:rsid w:val="00DE6510"/>
    <w:rsid w:val="00E14B52"/>
    <w:rsid w:val="00E60B5B"/>
    <w:rsid w:val="00EA1A69"/>
    <w:rsid w:val="00EC3A54"/>
    <w:rsid w:val="00F327DF"/>
    <w:rsid w:val="00F328A2"/>
    <w:rsid w:val="00F5636D"/>
    <w:rsid w:val="00F65F02"/>
    <w:rsid w:val="00F7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83CC"/>
  <w15:chartTrackingRefBased/>
  <w15:docId w15:val="{B231D03B-0A98-4E72-B57F-64428DE6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3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67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9E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E6"/>
    <w:rPr>
      <w:rFonts w:ascii="Segoe UI" w:eastAsia="Cordia New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E7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7A4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7A4"/>
    <w:rPr>
      <w:rFonts w:ascii="Cordia New" w:eastAsia="Cordia New" w:hAnsi="Cordi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7A4"/>
    <w:rPr>
      <w:rFonts w:ascii="Cordia New" w:eastAsia="Cordia New" w:hAnsi="Cordia New" w:cs="Angsana New"/>
      <w:b/>
      <w:bCs/>
      <w:sz w:val="20"/>
      <w:szCs w:val="25"/>
    </w:rPr>
  </w:style>
  <w:style w:type="paragraph" w:styleId="NoSpacing">
    <w:name w:val="No Spacing"/>
    <w:uiPriority w:val="1"/>
    <w:qFormat/>
    <w:rsid w:val="00350672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Heading1Char">
    <w:name w:val="Heading 1 Char"/>
    <w:basedOn w:val="DefaultParagraphFont"/>
    <w:link w:val="Heading1"/>
    <w:uiPriority w:val="9"/>
    <w:rsid w:val="00350672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ภูริธิป ปาณะดิษ</dc:creator>
  <cp:keywords/>
  <dc:description/>
  <cp:lastModifiedBy>ภูริธิป ปาณะดิษ</cp:lastModifiedBy>
  <cp:revision>47</cp:revision>
  <cp:lastPrinted>2023-07-25T04:15:00Z</cp:lastPrinted>
  <dcterms:created xsi:type="dcterms:W3CDTF">2019-07-09T09:15:00Z</dcterms:created>
  <dcterms:modified xsi:type="dcterms:W3CDTF">2025-11-07T03:29:00Z</dcterms:modified>
</cp:coreProperties>
</file>