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38" w:rsidRDefault="00091C38" w:rsidP="00091C38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บันทึกข้อความ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091C38" w:rsidRDefault="00091C38" w:rsidP="00091C3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7275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75C8C">
        <w:rPr>
          <w:rFonts w:ascii="TH SarabunPSK" w:hAnsi="TH SarabunPSK" w:cs="TH SarabunPSK"/>
          <w:color w:val="7030A0"/>
          <w:sz w:val="32"/>
          <w:szCs w:val="32"/>
          <w:cs/>
        </w:rPr>
        <w:t>สำนักบริการการศึกษา สำนักงานเลขานุการ โทร. 7606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1C38" w:rsidRDefault="00BD7870" w:rsidP="00BD7870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241935</wp:posOffset>
                </wp:positionV>
                <wp:extent cx="2567305" cy="0"/>
                <wp:effectExtent l="0" t="0" r="234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2030" id="Straight Connector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75pt,19.05pt" to="451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241935</wp:posOffset>
                </wp:positionV>
                <wp:extent cx="26670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F9B8" id="Straight Connector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05pt" to="21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">
                <v:stroke dashstyle="1 1" endcap="round"/>
              </v:line>
            </w:pict>
          </mc:Fallback>
        </mc:AlternateConten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7F62F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62F2" w:rsidRPr="00C75C8C">
        <w:rPr>
          <w:rFonts w:ascii="TH SarabunPSK" w:hAnsi="TH SarabunPSK" w:cs="TH SarabunPSK"/>
          <w:sz w:val="32"/>
          <w:szCs w:val="32"/>
          <w:cs/>
        </w:rPr>
        <w:t>อว</w:t>
      </w:r>
      <w:r w:rsidR="003B0CA2" w:rsidRPr="00C75C8C">
        <w:rPr>
          <w:rFonts w:ascii="TH SarabunPSK" w:hAnsi="TH SarabunPSK" w:cs="TH SarabunPSK" w:hint="cs"/>
          <w:sz w:val="32"/>
          <w:szCs w:val="32"/>
          <w:cs/>
        </w:rPr>
        <w:t>(พ)</w:t>
      </w:r>
      <w:r w:rsidR="007F62F2" w:rsidRPr="00C75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C38" w:rsidRPr="00C75C8C">
        <w:rPr>
          <w:rFonts w:ascii="TH SarabunPSK" w:hAnsi="TH SarabunPSK" w:cs="TH SarabunPSK"/>
          <w:sz w:val="32"/>
          <w:szCs w:val="32"/>
          <w:cs/>
        </w:rPr>
        <w:t>0602.04</w:t>
      </w:r>
      <w:r w:rsidR="00091C38" w:rsidRPr="00C75C8C">
        <w:rPr>
          <w:rFonts w:ascii="TH SarabunPSK" w:hAnsi="TH SarabunPSK" w:cs="TH SarabunPSK"/>
          <w:color w:val="7030A0"/>
          <w:sz w:val="32"/>
          <w:szCs w:val="32"/>
          <w:cs/>
        </w:rPr>
        <w:t>(01) /</w:t>
      </w:r>
      <w:r w:rsidR="007F62F2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    </w: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</w:t>
      </w:r>
      <w:r w:rsidR="00091C38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626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62615" w:rsidRPr="00C75C8C">
        <w:rPr>
          <w:rFonts w:ascii="TH SarabunPSK" w:hAnsi="TH SarabunPSK" w:cs="TH SarabunPSK"/>
          <w:color w:val="7030A0"/>
          <w:sz w:val="32"/>
          <w:szCs w:val="32"/>
          <w:cs/>
        </w:rPr>
        <w:t>สิงหาคม  2563</w:t>
      </w:r>
      <w:r w:rsidR="00091C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91C38" w:rsidRDefault="00091C38" w:rsidP="0062551A">
      <w:pPr>
        <w:tabs>
          <w:tab w:val="left" w:pos="4536"/>
          <w:tab w:val="left" w:pos="4678"/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244475</wp:posOffset>
                </wp:positionV>
                <wp:extent cx="5400040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9D628" id="Straight Connector 1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25pt" to="451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236F">
        <w:rPr>
          <w:rFonts w:ascii="TH SarabunPSK" w:hAnsi="TH SarabunPSK" w:cs="TH SarabunPSK" w:hint="cs"/>
          <w:sz w:val="32"/>
          <w:szCs w:val="32"/>
          <w:cs/>
        </w:rPr>
        <w:t>ขอ</w:t>
      </w:r>
      <w:r w:rsidR="00790787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264085" w:rsidRPr="0096236F">
        <w:rPr>
          <w:rFonts w:ascii="TH SarabunPSK" w:hAnsi="TH SarabunPSK" w:cs="TH SarabunPSK" w:hint="cs"/>
          <w:sz w:val="32"/>
          <w:szCs w:val="32"/>
          <w:cs/>
        </w:rPr>
        <w:t>การกำหนดรายละเอียดคุณลักษณะเฉพาะการจัดจ้าง</w:t>
      </w:r>
      <w:r w:rsidR="00264085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เปลี่ยนสาร</w:t>
      </w:r>
      <w:r w:rsidR="0062551A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กรอง</w:t>
      </w:r>
      <w:r w:rsidR="00FA0D3C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FA0D3C" w:rsidRPr="00C75C8C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FA0D3C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</w:t>
      </w:r>
      <w:r w:rsidR="00FA0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3C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เครื่องกรองน้ำ</w:t>
      </w:r>
      <w:r w:rsidR="00B8036E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จำนวน 2 เครื่อง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91C38" w:rsidRDefault="00091C38" w:rsidP="00091C38">
      <w:pPr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2551A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ผู้อำนวยการสำนักบริการการศึกษา</w:t>
      </w:r>
    </w:p>
    <w:p w:rsidR="00091C38" w:rsidRPr="00292AF2" w:rsidRDefault="0062551A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ตาม</w:t>
      </w:r>
      <w:r w:rsidR="00790787">
        <w:rPr>
          <w:rFonts w:ascii="TH SarabunPSK" w:hAnsi="TH SarabunPSK" w:cs="TH SarabunPSK"/>
          <w:sz w:val="32"/>
          <w:szCs w:val="32"/>
          <w:cs/>
        </w:rPr>
        <w:t xml:space="preserve">บันทึกที่ </w:t>
      </w:r>
      <w:r w:rsidR="00790787" w:rsidRPr="00C75C8C">
        <w:rPr>
          <w:rFonts w:ascii="TH SarabunPSK" w:hAnsi="TH SarabunPSK" w:cs="TH SarabunPSK"/>
          <w:color w:val="7030A0"/>
          <w:sz w:val="32"/>
          <w:szCs w:val="32"/>
          <w:cs/>
        </w:rPr>
        <w:t>อว 0602.04(01)/</w:t>
      </w:r>
      <w:r w:rsidR="00D06483" w:rsidRPr="00C75C8C">
        <w:rPr>
          <w:rFonts w:ascii="TH SarabunPSK" w:hAnsi="TH SarabunPSK" w:cs="TH SarabunPSK"/>
          <w:color w:val="7030A0"/>
          <w:sz w:val="32"/>
          <w:szCs w:val="32"/>
          <w:cs/>
        </w:rPr>
        <w:t>842</w:t>
      </w:r>
      <w:r w:rsidR="00790787" w:rsidRPr="00C75C8C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="008B4363" w:rsidRPr="00C75C8C">
        <w:rPr>
          <w:rFonts w:ascii="TH SarabunPSK" w:hAnsi="TH SarabunPSK" w:cs="TH SarabunPSK"/>
          <w:color w:val="7030A0"/>
          <w:sz w:val="32"/>
          <w:szCs w:val="32"/>
          <w:cs/>
        </w:rPr>
        <w:t xml:space="preserve">ลงวันที่ </w:t>
      </w:r>
      <w:r w:rsidR="00D06483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19</w:t>
      </w:r>
      <w:r w:rsidR="00790787" w:rsidRPr="00C75C8C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="00D06483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สิงหา</w:t>
      </w:r>
      <w:r w:rsidR="00D06483" w:rsidRPr="00C75C8C">
        <w:rPr>
          <w:rFonts w:ascii="TH SarabunPSK" w:hAnsi="TH SarabunPSK" w:cs="TH SarabunPSK"/>
          <w:color w:val="7030A0"/>
          <w:sz w:val="32"/>
          <w:szCs w:val="32"/>
          <w:cs/>
        </w:rPr>
        <w:t>คม 2563</w:t>
      </w:r>
      <w:r w:rsidR="00790787" w:rsidRPr="00C75C8C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="00790787">
        <w:rPr>
          <w:rFonts w:ascii="TH SarabunPSK" w:hAnsi="TH SarabunPSK" w:cs="TH SarabunPSK"/>
          <w:sz w:val="32"/>
          <w:szCs w:val="32"/>
          <w:cs/>
        </w:rPr>
        <w:t>มหาวิทยาลัยแต่งตั้ง</w:t>
      </w:r>
      <w:r w:rsidR="0000774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0648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07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787">
        <w:rPr>
          <w:rFonts w:ascii="TH SarabunPSK" w:hAnsi="TH SarabunPSK" w:cs="TH SarabunPSK"/>
          <w:sz w:val="32"/>
          <w:szCs w:val="32"/>
          <w:cs/>
        </w:rPr>
        <w:t>ผู้</w:t>
      </w:r>
      <w:r w:rsidR="00790787" w:rsidRPr="0096236F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กำหนดรายละเอียดคุณลักษณะเฉพาะการจัด</w:t>
      </w:r>
      <w:r w:rsidR="00790787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จ้างเปลี่ยนสารกรอง</w:t>
      </w:r>
      <w:r w:rsidR="00FA0D3C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FA0D3C" w:rsidRPr="00C75C8C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FA0D3C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</w:t>
      </w:r>
      <w:r w:rsidR="00975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50E9" w:rsidRPr="00C75C8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07744" w:rsidRPr="00C75C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50E9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2 เครื่อง</w:t>
      </w:r>
      <w:r w:rsidR="008105F0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รหัสครุภัณฑ์ คือ มสธ. 4100-002-01/43001 และ มสธ. 4110-002-0001/47-0025</w:t>
      </w:r>
      <w:r w:rsidR="00A62615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  <w:r w:rsidR="00A62615">
        <w:rPr>
          <w:rFonts w:ascii="TH SarabunPSK" w:hAnsi="TH SarabunPSK" w:cs="TH SarabunPSK" w:hint="cs"/>
          <w:sz w:val="32"/>
          <w:szCs w:val="32"/>
          <w:cs/>
        </w:rPr>
        <w:t xml:space="preserve">ในวงเงิน </w:t>
      </w:r>
      <w:r w:rsidR="00A62615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1</w:t>
      </w:r>
      <w:r w:rsidR="009750E9" w:rsidRPr="00C75C8C">
        <w:rPr>
          <w:rFonts w:ascii="TH SarabunPSK" w:hAnsi="TH SarabunPSK" w:cs="TH SarabunPSK"/>
          <w:color w:val="7030A0"/>
          <w:sz w:val="32"/>
          <w:szCs w:val="32"/>
        </w:rPr>
        <w:t>,</w:t>
      </w:r>
      <w:r w:rsidR="00A62615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7</w:t>
      </w:r>
      <w:r w:rsidR="009750E9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00 บาท</w:t>
      </w:r>
      <w:r w:rsidR="00292AF2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(</w:t>
      </w:r>
      <w:r w:rsidR="00A62615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หนึ่งพันเจ็ด</w:t>
      </w:r>
      <w:r w:rsidR="000753B3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ร้อย</w:t>
      </w:r>
      <w:r w:rsidR="00292AF2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บาทถ้วน) </w:t>
      </w:r>
      <w:r w:rsidR="00292AF2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EA1A69" w:rsidRDefault="008105F0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ผู้กำหนดรายละเอียดคุณลักษณะเฉพาะการจัด</w:t>
      </w:r>
      <w:r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จ้างเปลี่ยนสารกรอง</w:t>
      </w:r>
      <w:r w:rsidR="00237471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237471" w:rsidRPr="00C75C8C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237471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2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ดังกล่าว ได้ดำเนินการเรียบร้อยแล้ว </w:t>
      </w:r>
    </w:p>
    <w:p w:rsidR="00091C38" w:rsidRDefault="00091C38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8105F0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E03A76" w:rsidRDefault="00E03A7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03A76" w:rsidRPr="001609E6" w:rsidRDefault="00E03A7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BD7870" w:rsidRDefault="00BD7870" w:rsidP="00BD7870">
      <w:pPr>
        <w:ind w:left="3600" w:firstLine="9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75C8C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05F0" w:rsidRPr="00C75C8C" w:rsidRDefault="00BD7870" w:rsidP="008105F0">
      <w:pPr>
        <w:rPr>
          <w:rFonts w:ascii="TH SarabunPSK" w:hAnsi="TH SarabunPSK" w:cs="TH SarabunPSK"/>
          <w:color w:val="7030A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8105F0">
        <w:rPr>
          <w:rFonts w:ascii="TH SarabunPSK" w:hAnsi="TH SarabunPSK" w:cs="TH SarabunPSK" w:hint="cs"/>
          <w:sz w:val="32"/>
          <w:szCs w:val="32"/>
          <w:cs/>
        </w:rPr>
        <w:t>ผู้กำหนดรายละเอียดคุณลักษณะเฉพาะการจัด</w:t>
      </w:r>
      <w:r w:rsidR="008105F0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>จ้าง</w:t>
      </w:r>
      <w:r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</w:p>
    <w:p w:rsidR="00091C38" w:rsidRDefault="008105F0" w:rsidP="008105F0">
      <w:pPr>
        <w:rPr>
          <w:rFonts w:ascii="TH SarabunPSK" w:hAnsi="TH SarabunPSK" w:cs="TH SarabunPSK"/>
          <w:sz w:val="32"/>
          <w:szCs w:val="32"/>
        </w:rPr>
      </w:pPr>
      <w:r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                                                 </w:t>
      </w:r>
      <w:r w:rsidRPr="00C75C8C">
        <w:rPr>
          <w:rFonts w:ascii="TH SarabunPSK" w:hAnsi="TH SarabunPSK" w:cs="TH SarabunPSK" w:hint="cs"/>
          <w:color w:val="7030A0"/>
          <w:cs/>
        </w:rPr>
        <w:t xml:space="preserve"> </w:t>
      </w:r>
      <w:r w:rsidR="001F29F2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  <w:r w:rsidR="001F29F2" w:rsidRPr="00C75C8C">
        <w:rPr>
          <w:rFonts w:ascii="TH SarabunPSK" w:hAnsi="TH SarabunPSK" w:cs="TH SarabunPSK" w:hint="cs"/>
          <w:color w:val="7030A0"/>
          <w:cs/>
        </w:rPr>
        <w:t xml:space="preserve"> </w:t>
      </w:r>
      <w:r w:rsidRPr="00C75C8C">
        <w:rPr>
          <w:rFonts w:ascii="TH SarabunPSK" w:hAnsi="TH SarabunPSK" w:cs="TH SarabunPSK" w:hint="cs"/>
          <w:color w:val="7030A0"/>
          <w:sz w:val="24"/>
          <w:szCs w:val="24"/>
          <w:cs/>
        </w:rPr>
        <w:t xml:space="preserve"> </w:t>
      </w:r>
      <w:r w:rsidR="001F29F2" w:rsidRPr="00C75C8C">
        <w:rPr>
          <w:rFonts w:ascii="TH SarabunPSK" w:hAnsi="TH SarabunPSK" w:cs="TH SarabunPSK" w:hint="cs"/>
          <w:color w:val="7030A0"/>
          <w:sz w:val="24"/>
          <w:szCs w:val="24"/>
          <w:cs/>
        </w:rPr>
        <w:t xml:space="preserve"> </w:t>
      </w:r>
      <w:r w:rsidR="001F29F2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สารกรองท่อน้ำเข้า </w:t>
      </w:r>
      <w:r w:rsidR="001F29F2" w:rsidRPr="00C75C8C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1F29F2" w:rsidRPr="00C75C8C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</w:t>
      </w:r>
      <w:r w:rsidR="00BD7870">
        <w:rPr>
          <w:rFonts w:ascii="TH SarabunPSK" w:hAnsi="TH SarabunPSK" w:cs="TH SarabunPSK"/>
          <w:sz w:val="32"/>
          <w:szCs w:val="32"/>
          <w:cs/>
        </w:rPr>
        <w:tab/>
      </w:r>
    </w:p>
    <w:p w:rsidR="00E03A76" w:rsidRDefault="00E03A76" w:rsidP="008105F0">
      <w:pPr>
        <w:rPr>
          <w:rFonts w:ascii="TH SarabunPSK" w:hAnsi="TH SarabunPSK" w:cs="TH SarabunPSK"/>
          <w:sz w:val="32"/>
          <w:szCs w:val="32"/>
        </w:rPr>
      </w:pPr>
    </w:p>
    <w:p w:rsidR="00E03A76" w:rsidRDefault="00E03A76" w:rsidP="008105F0">
      <w:pPr>
        <w:rPr>
          <w:rFonts w:ascii="TH SarabunPSK" w:hAnsi="TH SarabunPSK" w:cs="TH SarabunPSK"/>
          <w:sz w:val="32"/>
          <w:szCs w:val="32"/>
          <w:cs/>
        </w:rPr>
      </w:pPr>
    </w:p>
    <w:p w:rsidR="00091C38" w:rsidRDefault="00091C38" w:rsidP="00091C38">
      <w:pPr>
        <w:ind w:right="-334"/>
        <w:rPr>
          <w:rFonts w:ascii="TH SarabunPSK" w:hAnsi="TH SarabunPSK" w:cs="TH SarabunPSK"/>
          <w:sz w:val="32"/>
          <w:szCs w:val="32"/>
        </w:rPr>
      </w:pPr>
    </w:p>
    <w:p w:rsidR="003F436C" w:rsidRPr="00E03A76" w:rsidRDefault="00E03A76" w:rsidP="00E03A76">
      <w:pPr>
        <w:ind w:firstLine="1985"/>
        <w:jc w:val="center"/>
        <w:rPr>
          <w:rFonts w:ascii="TH SarabunPSK" w:hAnsi="TH SarabunPSK" w:cs="TH SarabunPSK"/>
          <w:sz w:val="32"/>
          <w:szCs w:val="32"/>
        </w:rPr>
      </w:pPr>
      <w:r w:rsidRPr="00E03A7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E03A76" w:rsidRPr="00E03A76" w:rsidRDefault="00E03A76" w:rsidP="00E03A76">
      <w:pPr>
        <w:ind w:firstLine="1985"/>
        <w:jc w:val="center"/>
        <w:rPr>
          <w:rFonts w:ascii="TH SarabunPSK" w:hAnsi="TH SarabunPSK" w:cs="TH SarabunPSK"/>
          <w:sz w:val="32"/>
          <w:szCs w:val="32"/>
        </w:rPr>
      </w:pPr>
      <w:r w:rsidRPr="00E03A76">
        <w:rPr>
          <w:rFonts w:ascii="TH SarabunPSK" w:hAnsi="TH SarabunPSK" w:cs="TH SarabunPSK" w:hint="cs"/>
          <w:sz w:val="32"/>
          <w:szCs w:val="32"/>
          <w:cs/>
        </w:rPr>
        <w:t>หัวหน้าศูนย์/ฝ่าย/สำนักงาน</w:t>
      </w:r>
    </w:p>
    <w:p w:rsidR="005420D0" w:rsidRDefault="005420D0"/>
    <w:p w:rsidR="005420D0" w:rsidRDefault="005420D0"/>
    <w:p w:rsidR="005420D0" w:rsidRDefault="005420D0"/>
    <w:p w:rsidR="005420D0" w:rsidRDefault="005420D0"/>
    <w:p w:rsidR="005420D0" w:rsidRDefault="005420D0"/>
    <w:p w:rsidR="005420D0" w:rsidRDefault="005420D0"/>
    <w:p w:rsidR="00E03A76" w:rsidRDefault="00E03A76" w:rsidP="00E03A76">
      <w:pPr>
        <w:spacing w:after="1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รายละเอียดคุณลักษณะเฉพาะการ</w:t>
      </w:r>
      <w:r w:rsidRPr="00E03A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จัดซื้อ/จัดจ้าง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E03A76" w:rsidRDefault="00E03A76" w:rsidP="00E03A7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5DD7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เครื่องสำรองไฟฟ้า จำนวน 3 เครื่อง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มีดังนี้</w:t>
      </w:r>
    </w:p>
    <w:p w:rsidR="00E03A76" w:rsidRPr="00E95DD7" w:rsidRDefault="00E03A76" w:rsidP="00E03A76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Pr="00E95DD7">
        <w:rPr>
          <w:rFonts w:ascii="TH SarabunPSK" w:hAnsi="TH SarabunPSK" w:cs="TH SarabunPSK"/>
          <w:sz w:val="32"/>
          <w:szCs w:val="32"/>
          <w:cs/>
        </w:rPr>
        <w:t xml:space="preserve"> กำลังไฟฟ้าไม่น้อยกว่า 800</w:t>
      </w:r>
      <w:r w:rsidRPr="00E95DD7">
        <w:rPr>
          <w:rFonts w:ascii="TH SarabunPSK" w:hAnsi="TH SarabunPSK" w:cs="TH SarabunPSK"/>
          <w:sz w:val="32"/>
          <w:szCs w:val="32"/>
        </w:rPr>
        <w:t xml:space="preserve"> VA </w:t>
      </w:r>
    </w:p>
    <w:p w:rsidR="00E03A76" w:rsidRDefault="00E03A76" w:rsidP="00E03A76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Pr="00E95DD7">
        <w:rPr>
          <w:rFonts w:ascii="TH SarabunPSK" w:hAnsi="TH SarabunPSK" w:cs="TH SarabunPSK"/>
          <w:sz w:val="32"/>
          <w:szCs w:val="32"/>
          <w:cs/>
        </w:rPr>
        <w:t xml:space="preserve"> สามารถสำรองไฟฟ้าได้ไม่น้อยกว่า 15 นาที</w:t>
      </w:r>
    </w:p>
    <w:p w:rsidR="00E03A76" w:rsidRDefault="00E03A76" w:rsidP="00E03A76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มีสัญญาณเสียงเตือนเมื่อเกิดปัญหาไฟฟ้าและแบตเตอรี่ต่ำ</w:t>
      </w:r>
    </w:p>
    <w:p w:rsidR="00E03A76" w:rsidRDefault="00E03A76" w:rsidP="00E03A76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มีการรับประกันสินค้า 1 ปี หรือมากกว่า</w:t>
      </w:r>
    </w:p>
    <w:p w:rsidR="00E03A76" w:rsidRDefault="00E03A76" w:rsidP="00E03A76">
      <w:pPr>
        <w:pStyle w:val="NoSpacing"/>
        <w:spacing w:after="120"/>
        <w:ind w:firstLine="709"/>
        <w:rPr>
          <w:rFonts w:ascii="TH SarabunPSK" w:hAnsi="TH SarabunPSK" w:cs="TH SarabunPSK"/>
          <w:sz w:val="32"/>
          <w:szCs w:val="32"/>
        </w:rPr>
      </w:pPr>
    </w:p>
    <w:p w:rsidR="00E03A76" w:rsidRDefault="00E03A76" w:rsidP="00E03A76">
      <w:pPr>
        <w:pStyle w:val="NoSpacing"/>
        <w:spacing w:after="120"/>
        <w:ind w:firstLine="709"/>
        <w:rPr>
          <w:rFonts w:ascii="TH SarabunPSK" w:hAnsi="TH SarabunPSK" w:cs="TH SarabunPSK"/>
          <w:sz w:val="32"/>
          <w:szCs w:val="32"/>
        </w:rPr>
      </w:pPr>
    </w:p>
    <w:p w:rsidR="00E03A76" w:rsidRDefault="00E03A76" w:rsidP="00E03A76">
      <w:pPr>
        <w:pStyle w:val="NoSpacing"/>
        <w:spacing w:after="120"/>
        <w:ind w:firstLine="709"/>
        <w:rPr>
          <w:rFonts w:ascii="TH SarabunPSK" w:hAnsi="TH SarabunPSK" w:cs="TH SarabunPSK"/>
          <w:sz w:val="32"/>
          <w:szCs w:val="32"/>
        </w:rPr>
      </w:pPr>
    </w:p>
    <w:p w:rsidR="00E03A76" w:rsidRDefault="00E03A76" w:rsidP="00E03A76">
      <w:pPr>
        <w:pStyle w:val="NoSpacing"/>
        <w:spacing w:after="120"/>
        <w:ind w:firstLine="709"/>
        <w:rPr>
          <w:rFonts w:ascii="TH SarabunPSK" w:hAnsi="TH SarabunPSK" w:cs="TH SarabunPSK"/>
          <w:sz w:val="32"/>
          <w:szCs w:val="32"/>
        </w:rPr>
      </w:pPr>
    </w:p>
    <w:p w:rsidR="00E03A76" w:rsidRDefault="00E03A76" w:rsidP="00E03A76">
      <w:pPr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นายภูริธิป ปาณะดิษ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3A76" w:rsidRDefault="00E03A76" w:rsidP="00E03A76">
      <w:pPr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ผู้กำหนดรายละเอียดคุณลักษณะเฉพาะการจัดซื้อ</w:t>
      </w:r>
    </w:p>
    <w:p w:rsidR="00E03A76" w:rsidRDefault="00E03A76" w:rsidP="00E03A76">
      <w:pPr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เครื่องสำรองไฟฟ้า</w:t>
      </w:r>
    </w:p>
    <w:p w:rsidR="00333C17" w:rsidRPr="00333C17" w:rsidRDefault="00333C17" w:rsidP="00333C17">
      <w:pPr>
        <w:pStyle w:val="NoSpacing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333C17" w:rsidRPr="00333C17" w:rsidRDefault="00333C17" w:rsidP="00333C1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33C17" w:rsidRPr="005420D0" w:rsidRDefault="00333C17" w:rsidP="005420D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420D0" w:rsidRPr="005420D0" w:rsidRDefault="005420D0" w:rsidP="005420D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420D0" w:rsidRPr="005420D0" w:rsidRDefault="005420D0" w:rsidP="005420D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420D0" w:rsidRPr="005420D0" w:rsidRDefault="005420D0" w:rsidP="005420D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420D0" w:rsidRPr="005420D0" w:rsidRDefault="005420D0" w:rsidP="005420D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5420D0" w:rsidRPr="005420D0" w:rsidRDefault="005420D0" w:rsidP="005420D0">
      <w:pPr>
        <w:ind w:firstLine="284"/>
        <w:rPr>
          <w:rFonts w:ascii="TH SarabunPSK" w:hAnsi="TH SarabunPSK" w:cs="TH SarabunPSK"/>
          <w:sz w:val="32"/>
          <w:szCs w:val="32"/>
        </w:rPr>
      </w:pPr>
    </w:p>
    <w:sectPr w:rsidR="005420D0" w:rsidRPr="005420D0" w:rsidSect="001609E6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E4D27EB-C0FD-4036-8AAC-EC675ED4B582}"/>
    <w:embedBold r:id="rId2" w:fontKey="{EFEE6F40-EA3E-438D-85E5-8340C89C094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4D83"/>
    <w:multiLevelType w:val="multilevel"/>
    <w:tmpl w:val="9EF0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13028"/>
    <w:multiLevelType w:val="multilevel"/>
    <w:tmpl w:val="3014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26D78"/>
    <w:multiLevelType w:val="multilevel"/>
    <w:tmpl w:val="AC30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38"/>
    <w:rsid w:val="00007744"/>
    <w:rsid w:val="0003571C"/>
    <w:rsid w:val="000753B3"/>
    <w:rsid w:val="000760EB"/>
    <w:rsid w:val="00091C38"/>
    <w:rsid w:val="000D75E1"/>
    <w:rsid w:val="001511A0"/>
    <w:rsid w:val="001609E6"/>
    <w:rsid w:val="001D0FE6"/>
    <w:rsid w:val="001F29F2"/>
    <w:rsid w:val="00237471"/>
    <w:rsid w:val="00264085"/>
    <w:rsid w:val="00292AF2"/>
    <w:rsid w:val="002E7957"/>
    <w:rsid w:val="00333C17"/>
    <w:rsid w:val="003B0CA2"/>
    <w:rsid w:val="003F436C"/>
    <w:rsid w:val="00410709"/>
    <w:rsid w:val="00430943"/>
    <w:rsid w:val="004501DB"/>
    <w:rsid w:val="00534140"/>
    <w:rsid w:val="005420D0"/>
    <w:rsid w:val="0062551A"/>
    <w:rsid w:val="006A43BE"/>
    <w:rsid w:val="006B0C48"/>
    <w:rsid w:val="006D412D"/>
    <w:rsid w:val="007376CE"/>
    <w:rsid w:val="00790787"/>
    <w:rsid w:val="007D57B5"/>
    <w:rsid w:val="007F62F2"/>
    <w:rsid w:val="008105F0"/>
    <w:rsid w:val="00816116"/>
    <w:rsid w:val="008B4363"/>
    <w:rsid w:val="0096236F"/>
    <w:rsid w:val="009750E9"/>
    <w:rsid w:val="00A07E18"/>
    <w:rsid w:val="00A20EDA"/>
    <w:rsid w:val="00A42E5D"/>
    <w:rsid w:val="00A62615"/>
    <w:rsid w:val="00B8036E"/>
    <w:rsid w:val="00BB3DB3"/>
    <w:rsid w:val="00BD7870"/>
    <w:rsid w:val="00C75C8C"/>
    <w:rsid w:val="00D06483"/>
    <w:rsid w:val="00E03A76"/>
    <w:rsid w:val="00E60B5B"/>
    <w:rsid w:val="00E94747"/>
    <w:rsid w:val="00EA1A69"/>
    <w:rsid w:val="00F327DF"/>
    <w:rsid w:val="00F7202D"/>
    <w:rsid w:val="00F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1D03B-0A98-4E72-B57F-64428DE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3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link w:val="Heading2Char"/>
    <w:uiPriority w:val="9"/>
    <w:qFormat/>
    <w:rsid w:val="005420D0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E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E6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420D0"/>
    <w:rPr>
      <w:rFonts w:ascii="Tahoma" w:eastAsia="Times New Roman" w:hAnsi="Tahoma" w:cs="Tahoma"/>
      <w:b/>
      <w:bCs/>
      <w:sz w:val="36"/>
      <w:szCs w:val="36"/>
    </w:rPr>
  </w:style>
  <w:style w:type="paragraph" w:styleId="NoSpacing">
    <w:name w:val="No Spacing"/>
    <w:uiPriority w:val="1"/>
    <w:qFormat/>
    <w:rsid w:val="005420D0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ภูริธิป ปาณะดิษ</dc:creator>
  <cp:keywords/>
  <dc:description/>
  <cp:lastModifiedBy>ภูริธิป ปาณะดิษ</cp:lastModifiedBy>
  <cp:revision>40</cp:revision>
  <cp:lastPrinted>2020-08-24T06:55:00Z</cp:lastPrinted>
  <dcterms:created xsi:type="dcterms:W3CDTF">2019-07-09T09:15:00Z</dcterms:created>
  <dcterms:modified xsi:type="dcterms:W3CDTF">2024-06-13T07:58:00Z</dcterms:modified>
</cp:coreProperties>
</file>